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84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bookmarkStart w:id="0" w:name="_GoBack"/>
      <w:bookmarkEnd w:id="0"/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inline distT="0" distB="0" distL="0" distR="0">
            <wp:extent cx="6633845" cy="1259205"/>
            <wp:effectExtent l="19050" t="0" r="0" b="0"/>
            <wp:docPr id="1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84" w:rsidRDefault="00026B8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026B84" w:rsidRDefault="001912F1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40640</wp:posOffset>
                </wp:positionV>
                <wp:extent cx="6193790" cy="2018030"/>
                <wp:effectExtent l="27305" t="27940" r="40005" b="368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201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4.15pt;margin-top:3.2pt;width:487.7pt;height:158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kV/Q4DAABkBgAADgAAAGRycy9lMm9Eb2MueG1srFXfT9swEH6ftP/B8ntJ0pamjSgICp0m7QcC&#10;pj27ttN4OHZmu03ZtP9950valfEyTYAU+ezz57vvvrueXexqTbbSeWXNnGYnKSXScCuUWc/pl4fl&#10;YEqJD8wIpq2Rc/okPb04f/vmrG0KObSV1UI6AiDGF20zp1UITZEknleyZv7ENtLAYWldzQKYbp0I&#10;x1pAr3UyTNNJ0lonGme59B52r7tDeo74ZSl5+FyWXgai5xRiC/h1+F3Fb3J+xoq1Y02leB8G+48o&#10;aqYMPHqAumaBkY1TL6BqxZ31tgwn3NaJLUvFJeYA2WTpX9ncV6yRmAuQ45sDTf71YPmn7a0jSkDt&#10;KDGshhJdboLFl8kw0tM2vgCv++bWxQR988HyR0+MXVTMrOWlc7atJBMQVBb9k2cXouHhKlm1H60A&#10;dAboyNSudHUEBA7IDgvydCiI3AXCYXOSzUb5DOrG4QwImqYjLFnCiv31xvnwTtqaxMWcOrsx4g7K&#10;jm+w7QcfsCyiT46Jb5SUtYYib5km2WQyyTFqVvTOgL3HxHytVmKptEYjylIutCNweU51yPAZvakh&#10;uW4vS+NfpyvYB/V1+/u4UdkRApgCNo/RtSEt5Dw6hfuE1w0UJYAsHx+qXlzPvA9AHT7jXJowfM14&#10;kEtskFjfGyNwHZjS3Rri1ybSIrHRgGp0gOL1rMcyYhP8vFyepvl4NB3k+eloMB7JdHA1XS4Glwuo&#10;QH5ztbi6yX7F2LNxUSkhpLlBTL/vyWz8b5rvp0PXTYeuPAQYo7WbIN19JVqy0ht3x4DmnnOhooRG&#10;03Q2o0QoGBPDvCsnYXoN840HR4mz4asKFbZIVCwKw61XB1lMJ/Ef95luKtYVKB/PZtNear5zRwkc&#10;wkHrKNLkBRmdxw4UDdTvacZ+iy3WterKiidoNwgSewpGMywq635Q0sKYm1P/fcOcpES/N9Cys2w8&#10;jnMRjfFpPgTDHZ+sjk+Y4QAFsqSkWy5CN0s3jVPrCl7qGsLYOERKFQWB8XVR9QaMMsygH7txVh7b&#10;6PXnx+H8NwAAAP//AwBQSwMEFAAGAAgAAAAhAJSiwTDgAAAACQEAAA8AAABkcnMvZG93bnJldi54&#10;bWxMj0tPwzAQhO9I/AdrkbhRh6RKozROBYiXkHro48JtE2+TiHgdxW4b+PW4JziOZjTzTbGaTC9O&#10;NLrOsoL7WQSCuLa640bBfvdyl4FwHlljb5kUfJODVXl9VWCu7Zk3dNr6RoQSdjkqaL0fcild3ZJB&#10;N7MDcfAOdjTogxwbqUc8h3LTyziKUmmw47DQ4kBPLdVf26NRIPfV56bB5wXt1h+Pr+sf7t67N6Vu&#10;b6aHJQhPk/8LwwU/oEMZmCp7ZO1EryDLkpBUkM5BXOwoTRYgKgVJPI9BloX8/6D8BQAA//8DAFBL&#10;AQItABQABgAIAAAAIQDkmcPA+wAAAOEBAAATAAAAAAAAAAAAAAAAAAAAAABbQ29udGVudF9UeXBl&#10;c10ueG1sUEsBAi0AFAAGAAgAAAAhACOyauHXAAAAlAEAAAsAAAAAAAAAAAAAAAAALAEAAF9yZWxz&#10;Ly5yZWxzUEsBAi0AFAAGAAgAAAAhAKm5Ff0OAwAAZAYAAA4AAAAAAAAAAAAAAAAALAIAAGRycy9l&#10;Mm9Eb2MueG1sUEsBAi0AFAAGAAgAAAAhAJSiwTDgAAAACQEAAA8AAAAAAAAAAAAAAAAAZgUAAGRy&#10;cy9kb3ducmV2LnhtbFBLBQYAAAAABAAEAPMAAABzBgAAAAA=&#10;" fillcolor="white [3201]" strokecolor="#c0504d [3205]" strokeweight="5pt">
                <v:stroke linestyle="thickThin"/>
                <v:shadow color="#868686" opacity="49150f"/>
              </v:roundrect>
            </w:pict>
          </mc:Fallback>
        </mc:AlternateContent>
      </w:r>
    </w:p>
    <w:p w:rsidR="00B76436" w:rsidRPr="00D3570B" w:rsidRDefault="00B54689" w:rsidP="00D3570B">
      <w:pPr>
        <w:ind w:left="1985" w:firstLine="2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>A MANA</w:t>
      </w:r>
      <w:r w:rsidR="006A2B45" w:rsidRPr="00D3570B">
        <w:rPr>
          <w:rFonts w:ascii="Batang" w:eastAsia="Batang" w:hAnsi="Batang" w:cs="Tahoma"/>
          <w:b/>
          <w:bCs/>
          <w:sz w:val="56"/>
          <w:szCs w:val="56"/>
        </w:rPr>
        <w:t xml:space="preserve"> au </w:t>
      </w:r>
      <w:r w:rsidR="00D3570B" w:rsidRPr="00D3570B">
        <w:rPr>
          <w:rFonts w:ascii="Batang" w:eastAsia="Batang" w:hAnsi="Batang" w:cs="Tahoma"/>
          <w:b/>
          <w:bCs/>
          <w:sz w:val="56"/>
          <w:szCs w:val="56"/>
        </w:rPr>
        <w:t>Centre Social (PEJ)</w:t>
      </w:r>
    </w:p>
    <w:p w:rsidR="00E5486E" w:rsidRDefault="00C87BEB" w:rsidP="00E5486E">
      <w:pPr>
        <w:jc w:val="center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Le </w:t>
      </w:r>
      <w:r w:rsidR="00E5486E">
        <w:rPr>
          <w:rFonts w:ascii="Batang" w:eastAsia="Batang" w:hAnsi="Batang" w:cs="Tahoma"/>
          <w:b/>
          <w:bCs/>
          <w:sz w:val="56"/>
          <w:szCs w:val="56"/>
        </w:rPr>
        <w:t xml:space="preserve">LUNDI 25 FEVRIER </w:t>
      </w:r>
    </w:p>
    <w:p w:rsidR="000229FB" w:rsidRPr="00D3570B" w:rsidRDefault="00E5486E" w:rsidP="00E5486E">
      <w:pPr>
        <w:jc w:val="center"/>
        <w:rPr>
          <w:rFonts w:ascii="Tahoma" w:hAnsi="Tahoma" w:cs="Tahoma"/>
          <w:b/>
          <w:bCs/>
          <w:sz w:val="56"/>
          <w:szCs w:val="56"/>
        </w:rPr>
      </w:pPr>
      <w:r>
        <w:rPr>
          <w:rFonts w:ascii="Batang" w:eastAsia="Batang" w:hAnsi="Batang" w:cs="Tahoma"/>
          <w:b/>
          <w:bCs/>
          <w:sz w:val="56"/>
          <w:szCs w:val="56"/>
        </w:rPr>
        <w:t xml:space="preserve">  JEUDI 28 FEVRIER 2019</w:t>
      </w:r>
    </w:p>
    <w:p w:rsidR="00DE6097" w:rsidRPr="00D3570B" w:rsidRDefault="00183B29" w:rsidP="00E5486E">
      <w:pPr>
        <w:tabs>
          <w:tab w:val="left" w:pos="3654"/>
        </w:tabs>
        <w:ind w:left="1985"/>
        <w:rPr>
          <w:rFonts w:ascii="Batang" w:eastAsia="Batang" w:hAnsi="Batang" w:cs="Tahoma"/>
          <w:b/>
          <w:bCs/>
          <w:sz w:val="56"/>
          <w:szCs w:val="56"/>
        </w:rPr>
      </w:pP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De 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8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h </w:t>
      </w:r>
      <w:r w:rsidR="009D06EB" w:rsidRPr="00D3570B">
        <w:rPr>
          <w:rFonts w:ascii="Batang" w:eastAsia="Batang" w:hAnsi="Batang" w:cs="Tahoma"/>
          <w:b/>
          <w:bCs/>
          <w:sz w:val="56"/>
          <w:szCs w:val="56"/>
        </w:rPr>
        <w:t>30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 à 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12</w:t>
      </w:r>
      <w:r w:rsidRPr="00D3570B">
        <w:rPr>
          <w:rFonts w:ascii="Batang" w:eastAsia="Batang" w:hAnsi="Batang" w:cs="Tahoma"/>
          <w:b/>
          <w:bCs/>
          <w:sz w:val="56"/>
          <w:szCs w:val="56"/>
        </w:rPr>
        <w:t xml:space="preserve"> h</w:t>
      </w:r>
      <w:r w:rsidR="00DD6A9D" w:rsidRPr="00D3570B">
        <w:rPr>
          <w:rFonts w:ascii="Batang" w:eastAsia="Batang" w:hAnsi="Batang" w:cs="Tahoma"/>
          <w:b/>
          <w:bCs/>
          <w:sz w:val="56"/>
          <w:szCs w:val="56"/>
        </w:rPr>
        <w:t>30</w:t>
      </w:r>
    </w:p>
    <w:p w:rsidR="00C87BEB" w:rsidRPr="00D3570B" w:rsidRDefault="00C87BEB" w:rsidP="00E5486E">
      <w:pPr>
        <w:tabs>
          <w:tab w:val="left" w:pos="3654"/>
        </w:tabs>
        <w:jc w:val="center"/>
        <w:rPr>
          <w:rFonts w:ascii="Batang" w:eastAsia="Batang" w:hAnsi="Batang" w:cs="Tahoma"/>
          <w:b/>
          <w:bCs/>
          <w:sz w:val="56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Pour une séance de vaccination gratuite</w:t>
      </w:r>
      <w:r w:rsidR="00E5486E">
        <w:rPr>
          <w:rFonts w:ascii="Tahoma" w:hAnsi="Tahoma" w:cs="Tahoma"/>
          <w:b/>
          <w:bCs/>
          <w:sz w:val="32"/>
          <w:szCs w:val="20"/>
        </w:rPr>
        <w:t xml:space="preserve"> (IDR /BCG)</w:t>
      </w:r>
    </w:p>
    <w:p w:rsidR="00C87BEB" w:rsidRPr="00C87BEB" w:rsidRDefault="00C87BEB" w:rsidP="00C87BEB">
      <w:pPr>
        <w:ind w:left="2832" w:firstLine="708"/>
        <w:rPr>
          <w:rFonts w:ascii="Tahoma" w:hAnsi="Tahoma" w:cs="Tahoma"/>
          <w:b/>
          <w:bCs/>
          <w:sz w:val="32"/>
          <w:szCs w:val="20"/>
        </w:rPr>
      </w:pPr>
      <w:r w:rsidRPr="00C87BEB">
        <w:rPr>
          <w:rFonts w:ascii="Tahoma" w:hAnsi="Tahoma" w:cs="Tahoma"/>
          <w:b/>
          <w:bCs/>
          <w:sz w:val="32"/>
          <w:szCs w:val="20"/>
        </w:rPr>
        <w:t>Bébé</w:t>
      </w:r>
      <w:r w:rsidR="00E5486E">
        <w:rPr>
          <w:rFonts w:ascii="Tahoma" w:hAnsi="Tahoma" w:cs="Tahoma"/>
          <w:b/>
          <w:bCs/>
          <w:sz w:val="32"/>
          <w:szCs w:val="20"/>
        </w:rPr>
        <w:t>s</w:t>
      </w:r>
      <w:r w:rsidRPr="00C87BEB">
        <w:rPr>
          <w:rFonts w:ascii="Tahoma" w:hAnsi="Tahoma" w:cs="Tahoma"/>
          <w:b/>
          <w:bCs/>
          <w:sz w:val="32"/>
          <w:szCs w:val="20"/>
        </w:rPr>
        <w:t>, enfants et adultes</w:t>
      </w:r>
    </w:p>
    <w:p w:rsidR="00C87BEB" w:rsidRDefault="003B7A74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139065</wp:posOffset>
            </wp:positionV>
            <wp:extent cx="2516505" cy="1966595"/>
            <wp:effectExtent l="19050" t="0" r="0" b="0"/>
            <wp:wrapNone/>
            <wp:docPr id="15" name="irc_mi" descr="Résultat de recherche d'images pour &quot;vaccination dessin&quot;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vaccination dessin&quot;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370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32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48895</wp:posOffset>
            </wp:positionV>
            <wp:extent cx="1803400" cy="1647190"/>
            <wp:effectExtent l="19050" t="0" r="635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C87BEB" w:rsidRDefault="00C87BEB" w:rsidP="00026B8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32"/>
          <w:szCs w:val="20"/>
        </w:rPr>
      </w:pPr>
    </w:p>
    <w:p w:rsidR="00BE6353" w:rsidRDefault="00BE6353" w:rsidP="003B7A74">
      <w:pPr>
        <w:rPr>
          <w:rFonts w:ascii="Tahoma" w:hAnsi="Tahoma" w:cs="Tahoma"/>
          <w:b/>
          <w:bCs/>
          <w:color w:val="FF0000"/>
          <w:sz w:val="18"/>
          <w:szCs w:val="20"/>
        </w:rPr>
      </w:pPr>
    </w:p>
    <w:p w:rsidR="00F62A40" w:rsidRDefault="00F62A40" w:rsidP="00F62A40">
      <w:pPr>
        <w:rPr>
          <w:rFonts w:ascii="Tahoma" w:hAnsi="Tahoma" w:cs="Tahoma"/>
          <w:b/>
          <w:bCs/>
          <w:sz w:val="52"/>
          <w:szCs w:val="20"/>
        </w:rPr>
      </w:pP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5652099</wp:posOffset>
            </wp:positionH>
            <wp:positionV relativeFrom="paragraph">
              <wp:posOffset>3283</wp:posOffset>
            </wp:positionV>
            <wp:extent cx="998867" cy="1500996"/>
            <wp:effectExtent l="19050" t="0" r="0" b="0"/>
            <wp:wrapNone/>
            <wp:docPr id="16" name="Image 10" descr="C:\Users\CPS SLM\Desktop\vaccin-meningite-om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PS SLM\Desktop\vaccin-meningite-om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67" cy="150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5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-256995</wp:posOffset>
            </wp:positionH>
            <wp:positionV relativeFrom="paragraph">
              <wp:posOffset>3283</wp:posOffset>
            </wp:positionV>
            <wp:extent cx="2284203" cy="1397479"/>
            <wp:effectExtent l="19050" t="0" r="1797" b="0"/>
            <wp:wrapNone/>
            <wp:docPr id="18" name="Image 11" descr="C:\Users\CPS SLM\Desktop\sans-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PS SLM\Desktop\sans-tit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52"/>
          <w:szCs w:val="20"/>
        </w:rPr>
        <w:t xml:space="preserve">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MERCI D’APPORTER</w:t>
      </w:r>
    </w:p>
    <w:p w:rsidR="00BE6353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VOTRE CARNET</w:t>
      </w:r>
    </w:p>
    <w:p w:rsidR="003B7A74" w:rsidRPr="003B7A74" w:rsidRDefault="00F62A40" w:rsidP="00F62A40">
      <w:pPr>
        <w:jc w:val="center"/>
        <w:rPr>
          <w:rFonts w:ascii="Tahoma" w:hAnsi="Tahoma" w:cs="Tahoma"/>
          <w:b/>
          <w:bCs/>
          <w:sz w:val="52"/>
          <w:szCs w:val="20"/>
        </w:rPr>
      </w:pPr>
      <w:r>
        <w:rPr>
          <w:rFonts w:ascii="Tahoma" w:hAnsi="Tahoma" w:cs="Tahoma"/>
          <w:b/>
          <w:bCs/>
          <w:sz w:val="52"/>
          <w:szCs w:val="20"/>
        </w:rPr>
        <w:t xml:space="preserve">      </w:t>
      </w:r>
      <w:r w:rsidR="003B7A74" w:rsidRPr="003B7A74">
        <w:rPr>
          <w:rFonts w:ascii="Tahoma" w:hAnsi="Tahoma" w:cs="Tahoma"/>
          <w:b/>
          <w:bCs/>
          <w:sz w:val="52"/>
          <w:szCs w:val="20"/>
        </w:rPr>
        <w:t>DE VACCINATION</w:t>
      </w:r>
    </w:p>
    <w:p w:rsid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B76436" w:rsidRPr="00B76436" w:rsidRDefault="00B76436" w:rsidP="003B7A74">
      <w:pPr>
        <w:rPr>
          <w:rFonts w:ascii="Tahoma" w:hAnsi="Tahoma" w:cs="Tahoma"/>
          <w:b/>
          <w:bCs/>
          <w:sz w:val="36"/>
          <w:szCs w:val="20"/>
        </w:rPr>
      </w:pPr>
    </w:p>
    <w:p w:rsidR="00026B84" w:rsidRPr="00C87BEB" w:rsidRDefault="003B7A74" w:rsidP="00026B84">
      <w:pPr>
        <w:rPr>
          <w:rFonts w:ascii="Tahoma" w:hAnsi="Tahoma" w:cs="Tahoma"/>
          <w:color w:val="000000"/>
          <w:sz w:val="28"/>
          <w:szCs w:val="20"/>
        </w:rPr>
      </w:pPr>
      <w:r>
        <w:rPr>
          <w:rFonts w:ascii="Tahoma" w:hAnsi="Tahoma" w:cs="Tahoma"/>
          <w:b/>
          <w:bCs/>
          <w:noProof/>
          <w:color w:val="FF0000"/>
          <w:sz w:val="28"/>
          <w:szCs w:val="2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3762914</wp:posOffset>
            </wp:positionH>
            <wp:positionV relativeFrom="paragraph">
              <wp:posOffset>46678</wp:posOffset>
            </wp:positionV>
            <wp:extent cx="3000195" cy="1319842"/>
            <wp:effectExtent l="19050" t="0" r="0" b="0"/>
            <wp:wrapNone/>
            <wp:docPr id="11" name="Image 1" descr="Résultat d’images pour logo croix rouge humanisons la 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croix rouge humanisons la v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95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84" w:rsidRPr="00C87BEB">
        <w:rPr>
          <w:rFonts w:ascii="Tahoma" w:hAnsi="Tahoma" w:cs="Tahoma"/>
          <w:b/>
          <w:bCs/>
          <w:color w:val="FF0000"/>
          <w:sz w:val="28"/>
          <w:szCs w:val="20"/>
        </w:rPr>
        <w:t>CENTRE DE PREVENTION SANTE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Antenne de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1-3, Allée Paul Claudel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</w:rPr>
        <w:t>97320 Saint-Laurent-du-Maroni</w:t>
      </w:r>
    </w:p>
    <w:p w:rsidR="00026B84" w:rsidRPr="00C87BEB" w:rsidRDefault="00026B84" w:rsidP="00026B84">
      <w:pPr>
        <w:rPr>
          <w:rFonts w:ascii="Tahoma" w:hAnsi="Tahoma" w:cs="Tahoma"/>
          <w:color w:val="000000"/>
          <w:sz w:val="28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Tél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05.94.27.98.11   </w:t>
      </w:r>
      <w:r w:rsidRPr="00C87BEB">
        <w:rPr>
          <w:rFonts w:ascii="Tahoma" w:hAnsi="Tahoma" w:cs="Tahoma"/>
          <w:color w:val="000000"/>
          <w:sz w:val="28"/>
          <w:szCs w:val="20"/>
          <w:u w:val="single"/>
        </w:rPr>
        <w:t>Port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06.94.41.36.94   </w:t>
      </w:r>
    </w:p>
    <w:p w:rsidR="00F016C8" w:rsidRPr="00F016C8" w:rsidRDefault="00026B84" w:rsidP="00C87BEB">
      <w:pPr>
        <w:tabs>
          <w:tab w:val="center" w:pos="5233"/>
        </w:tabs>
        <w:rPr>
          <w:rFonts w:ascii="Tahoma" w:hAnsi="Tahoma" w:cs="Tahoma"/>
          <w:color w:val="000000"/>
          <w:sz w:val="32"/>
          <w:szCs w:val="20"/>
        </w:rPr>
      </w:pPr>
      <w:r w:rsidRPr="00C87BEB">
        <w:rPr>
          <w:rFonts w:ascii="Tahoma" w:hAnsi="Tahoma" w:cs="Tahoma"/>
          <w:color w:val="000000"/>
          <w:sz w:val="28"/>
          <w:szCs w:val="20"/>
          <w:u w:val="single"/>
        </w:rPr>
        <w:lastRenderedPageBreak/>
        <w:t>Fax</w:t>
      </w:r>
      <w:r w:rsidRPr="00C87BEB">
        <w:rPr>
          <w:rFonts w:ascii="Tahoma" w:hAnsi="Tahoma" w:cs="Tahoma"/>
          <w:color w:val="000000"/>
          <w:sz w:val="28"/>
          <w:szCs w:val="20"/>
        </w:rPr>
        <w:t xml:space="preserve"> : 05.94.27.85.66</w:t>
      </w:r>
      <w:r w:rsidR="00C87BEB" w:rsidRPr="00C87BEB">
        <w:rPr>
          <w:rFonts w:ascii="Tahoma" w:hAnsi="Tahoma" w:cs="Tahoma"/>
          <w:color w:val="000000"/>
          <w:sz w:val="28"/>
          <w:szCs w:val="20"/>
        </w:rPr>
        <w:tab/>
      </w:r>
    </w:p>
    <w:sectPr w:rsidR="00F016C8" w:rsidRPr="00F016C8" w:rsidSect="00026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84"/>
    <w:rsid w:val="00014582"/>
    <w:rsid w:val="000229FB"/>
    <w:rsid w:val="00026B84"/>
    <w:rsid w:val="00046AFC"/>
    <w:rsid w:val="000D55B1"/>
    <w:rsid w:val="00124325"/>
    <w:rsid w:val="00131BFB"/>
    <w:rsid w:val="00183B29"/>
    <w:rsid w:val="001912F1"/>
    <w:rsid w:val="001A1455"/>
    <w:rsid w:val="002A6CCF"/>
    <w:rsid w:val="00347977"/>
    <w:rsid w:val="003B7A74"/>
    <w:rsid w:val="0041130E"/>
    <w:rsid w:val="00446392"/>
    <w:rsid w:val="005C565D"/>
    <w:rsid w:val="006A2B45"/>
    <w:rsid w:val="006C07C7"/>
    <w:rsid w:val="006D68A7"/>
    <w:rsid w:val="007A058E"/>
    <w:rsid w:val="007A11CD"/>
    <w:rsid w:val="007B563B"/>
    <w:rsid w:val="007F007E"/>
    <w:rsid w:val="009D06EB"/>
    <w:rsid w:val="009D61F2"/>
    <w:rsid w:val="009F180E"/>
    <w:rsid w:val="00A06134"/>
    <w:rsid w:val="00B54689"/>
    <w:rsid w:val="00B76436"/>
    <w:rsid w:val="00BE6353"/>
    <w:rsid w:val="00C8584C"/>
    <w:rsid w:val="00C87BEB"/>
    <w:rsid w:val="00CA3A0C"/>
    <w:rsid w:val="00D3570B"/>
    <w:rsid w:val="00DD6A9D"/>
    <w:rsid w:val="00DE6097"/>
    <w:rsid w:val="00DF2C8B"/>
    <w:rsid w:val="00E154A4"/>
    <w:rsid w:val="00E5486E"/>
    <w:rsid w:val="00EC1B78"/>
    <w:rsid w:val="00F016C8"/>
    <w:rsid w:val="00F62A40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84"/>
    <w:pPr>
      <w:spacing w:after="0" w:line="240" w:lineRule="auto"/>
    </w:pPr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B8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google.fr/url?sa=i&amp;rct=j&amp;q=&amp;esrc=s&amp;source=images&amp;cd=&amp;cad=rja&amp;uact=8&amp;ved=0ahUKEwjZrMyr--vZAhXCrFkKHX8uCGEQjRwIBg&amp;url=http://univers-lapinous.over-blog.com/article-pourquoi-faire-vaccine-son-lapin-quel-importance-87085387.html&amp;psig=AOvVaw1mXDf0q-o31dPbcpIW2Dc7&amp;ust=1521122027477219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CPS SLM</dc:creator>
  <cp:lastModifiedBy>Agence Web</cp:lastModifiedBy>
  <cp:revision>2</cp:revision>
  <cp:lastPrinted>2018-04-09T15:01:00Z</cp:lastPrinted>
  <dcterms:created xsi:type="dcterms:W3CDTF">2019-02-25T19:38:00Z</dcterms:created>
  <dcterms:modified xsi:type="dcterms:W3CDTF">2019-02-25T19:38:00Z</dcterms:modified>
</cp:coreProperties>
</file>